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D53C2" w14:textId="1B85923C" w:rsidR="000A2645" w:rsidRPr="00BB75F2" w:rsidRDefault="00255205" w:rsidP="000A2645">
      <w:pPr>
        <w:rPr>
          <w:rFonts w:ascii="Arial Narrow" w:hAnsi="Arial Narrow"/>
          <w:b/>
          <w:bCs/>
          <w:sz w:val="20"/>
          <w:szCs w:val="20"/>
        </w:rPr>
      </w:pPr>
      <w:r>
        <w:rPr>
          <w:rFonts w:ascii="Arial Narrow" w:hAnsi="Arial Narrow"/>
          <w:b/>
          <w:bCs/>
          <w:sz w:val="20"/>
          <w:szCs w:val="20"/>
        </w:rPr>
        <w:t>LINEAS A INCLUIR</w:t>
      </w:r>
      <w:r w:rsidR="000A2645" w:rsidRPr="00BB75F2">
        <w:rPr>
          <w:rFonts w:ascii="Arial Narrow" w:hAnsi="Arial Narrow"/>
          <w:b/>
          <w:bCs/>
          <w:sz w:val="20"/>
          <w:szCs w:val="20"/>
        </w:rPr>
        <w:t>:</w:t>
      </w:r>
    </w:p>
    <w:tbl>
      <w:tblPr>
        <w:tblW w:w="956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8"/>
        <w:gridCol w:w="679"/>
        <w:gridCol w:w="501"/>
        <w:gridCol w:w="476"/>
        <w:gridCol w:w="557"/>
        <w:gridCol w:w="763"/>
        <w:gridCol w:w="712"/>
        <w:gridCol w:w="837"/>
        <w:gridCol w:w="1336"/>
        <w:gridCol w:w="359"/>
        <w:gridCol w:w="530"/>
        <w:gridCol w:w="595"/>
        <w:gridCol w:w="620"/>
        <w:gridCol w:w="607"/>
      </w:tblGrid>
      <w:tr w:rsidR="00F01444" w:rsidRPr="002C007B" w14:paraId="49B2F375" w14:textId="77777777" w:rsidTr="001B7F2E">
        <w:trPr>
          <w:trHeight w:val="31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DCE4"/>
            <w:vAlign w:val="center"/>
            <w:hideMark/>
          </w:tcPr>
          <w:p w14:paraId="41C332B6" w14:textId="77777777" w:rsidR="00F01444" w:rsidRPr="002C007B" w:rsidRDefault="00F01444" w:rsidP="00F01444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  <w:vertAlign w:val="superscript"/>
              </w:rPr>
            </w:pPr>
            <w:r w:rsidRPr="002C007B">
              <w:rPr>
                <w:rFonts w:ascii="Arial Narrow" w:hAnsi="Arial Narrow"/>
                <w:b/>
                <w:bCs/>
                <w:sz w:val="18"/>
                <w:szCs w:val="18"/>
                <w:vertAlign w:val="superscript"/>
              </w:rPr>
              <w:t>Partida presupuestaria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vAlign w:val="center"/>
            <w:hideMark/>
          </w:tcPr>
          <w:p w14:paraId="787D460F" w14:textId="77777777" w:rsidR="00F01444" w:rsidRPr="002C007B" w:rsidRDefault="00F01444" w:rsidP="00F01444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  <w:vertAlign w:val="superscript"/>
              </w:rPr>
            </w:pPr>
            <w:r w:rsidRPr="002C007B">
              <w:rPr>
                <w:rFonts w:ascii="Arial Narrow" w:hAnsi="Arial Narrow"/>
                <w:b/>
                <w:bCs/>
                <w:sz w:val="18"/>
                <w:szCs w:val="18"/>
                <w:vertAlign w:val="superscript"/>
              </w:rPr>
              <w:t>Código CPC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vAlign w:val="center"/>
            <w:hideMark/>
          </w:tcPr>
          <w:p w14:paraId="78F59466" w14:textId="0688A1A9" w:rsidR="00F01444" w:rsidRPr="002C007B" w:rsidRDefault="00F01444" w:rsidP="00F01444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  <w:vertAlign w:val="superscript"/>
              </w:rPr>
            </w:pPr>
            <w:r w:rsidRPr="002C007B">
              <w:rPr>
                <w:rFonts w:ascii="Arial Narrow" w:hAnsi="Arial Narrow"/>
                <w:b/>
                <w:bCs/>
                <w:sz w:val="18"/>
                <w:szCs w:val="18"/>
                <w:vertAlign w:val="superscript"/>
              </w:rPr>
              <w:t>Tipo Compra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vAlign w:val="center"/>
            <w:hideMark/>
          </w:tcPr>
          <w:p w14:paraId="004AFD14" w14:textId="3BD4F5E2" w:rsidR="00F01444" w:rsidRPr="002C007B" w:rsidRDefault="00F01444" w:rsidP="00F01444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  <w:vertAlign w:val="superscript"/>
              </w:rPr>
            </w:pPr>
            <w:r w:rsidRPr="002C007B">
              <w:rPr>
                <w:rFonts w:ascii="Arial Narrow" w:hAnsi="Arial Narrow"/>
                <w:b/>
                <w:bCs/>
                <w:sz w:val="18"/>
                <w:szCs w:val="18"/>
                <w:vertAlign w:val="superscript"/>
              </w:rPr>
              <w:t>Tipo Régimen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57DB8AA8" w14:textId="77777777" w:rsidR="00F01444" w:rsidRPr="002C007B" w:rsidRDefault="00F01444" w:rsidP="00F01444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  <w:vertAlign w:val="superscript"/>
              </w:rPr>
            </w:pPr>
            <w:r w:rsidRPr="002C007B">
              <w:rPr>
                <w:rFonts w:ascii="Arial Narrow" w:hAnsi="Arial Narrow"/>
                <w:b/>
                <w:bCs/>
                <w:sz w:val="18"/>
                <w:szCs w:val="18"/>
                <w:vertAlign w:val="superscript"/>
              </w:rPr>
              <w:t>Fondo BID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1C63372F" w14:textId="77777777" w:rsidR="00F01444" w:rsidRPr="002C007B" w:rsidRDefault="00F01444" w:rsidP="00F01444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  <w:vertAlign w:val="superscript"/>
              </w:rPr>
            </w:pPr>
            <w:r w:rsidRPr="002C007B">
              <w:rPr>
                <w:rFonts w:ascii="Arial Narrow" w:hAnsi="Arial Narrow"/>
                <w:b/>
                <w:bCs/>
                <w:sz w:val="18"/>
                <w:szCs w:val="18"/>
                <w:vertAlign w:val="superscript"/>
              </w:rPr>
              <w:t>Tipo presupuesto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2548DA5F" w14:textId="77777777" w:rsidR="00F01444" w:rsidRPr="002C007B" w:rsidRDefault="00F01444" w:rsidP="00F01444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  <w:vertAlign w:val="superscript"/>
              </w:rPr>
            </w:pPr>
            <w:r w:rsidRPr="002C007B">
              <w:rPr>
                <w:rFonts w:ascii="Arial Narrow" w:hAnsi="Arial Narrow"/>
                <w:b/>
                <w:bCs/>
                <w:sz w:val="18"/>
                <w:szCs w:val="18"/>
                <w:vertAlign w:val="superscript"/>
              </w:rPr>
              <w:t>Catálogo electrónico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76EE2F3F" w14:textId="77777777" w:rsidR="00F01444" w:rsidRPr="002C007B" w:rsidRDefault="00F01444" w:rsidP="00F01444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  <w:vertAlign w:val="superscript"/>
              </w:rPr>
            </w:pPr>
            <w:r w:rsidRPr="002C007B">
              <w:rPr>
                <w:rFonts w:ascii="Arial Narrow" w:hAnsi="Arial Narrow"/>
                <w:b/>
                <w:bCs/>
                <w:sz w:val="18"/>
                <w:szCs w:val="18"/>
                <w:vertAlign w:val="superscript"/>
              </w:rPr>
              <w:t>Procedimiento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2A9781B1" w14:textId="77777777" w:rsidR="00F01444" w:rsidRPr="002C007B" w:rsidRDefault="00F01444" w:rsidP="00F01444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  <w:vertAlign w:val="superscript"/>
              </w:rPr>
            </w:pPr>
            <w:r w:rsidRPr="002C007B">
              <w:rPr>
                <w:rFonts w:ascii="Arial Narrow" w:hAnsi="Arial Narrow"/>
                <w:b/>
                <w:bCs/>
                <w:sz w:val="18"/>
                <w:szCs w:val="18"/>
                <w:vertAlign w:val="superscript"/>
              </w:rPr>
              <w:t>Descripción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11573C3E" w14:textId="77777777" w:rsidR="00F01444" w:rsidRPr="002C007B" w:rsidRDefault="00F01444" w:rsidP="00F01444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  <w:vertAlign w:val="superscript"/>
              </w:rPr>
            </w:pPr>
            <w:r w:rsidRPr="002C007B">
              <w:rPr>
                <w:rFonts w:ascii="Arial Narrow" w:hAnsi="Arial Narrow"/>
                <w:b/>
                <w:bCs/>
                <w:sz w:val="18"/>
                <w:szCs w:val="18"/>
                <w:vertAlign w:val="superscript"/>
              </w:rPr>
              <w:t>Cant.</w:t>
            </w:r>
          </w:p>
        </w:tc>
        <w:tc>
          <w:tcPr>
            <w:tcW w:w="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5AAEE14D" w14:textId="77777777" w:rsidR="00F01444" w:rsidRPr="002C007B" w:rsidRDefault="00F01444" w:rsidP="00F01444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  <w:vertAlign w:val="superscript"/>
              </w:rPr>
            </w:pPr>
            <w:r w:rsidRPr="002C007B">
              <w:rPr>
                <w:rFonts w:ascii="Arial Narrow" w:hAnsi="Arial Narrow"/>
                <w:b/>
                <w:bCs/>
                <w:sz w:val="18"/>
                <w:szCs w:val="18"/>
                <w:vertAlign w:val="superscript"/>
              </w:rPr>
              <w:t>U. Medida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02062B75" w14:textId="77777777" w:rsidR="00F01444" w:rsidRPr="002C007B" w:rsidRDefault="00F01444" w:rsidP="00F01444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  <w:vertAlign w:val="superscript"/>
              </w:rPr>
            </w:pPr>
            <w:r w:rsidRPr="002C007B">
              <w:rPr>
                <w:rFonts w:ascii="Arial Narrow" w:hAnsi="Arial Narrow"/>
                <w:b/>
                <w:bCs/>
                <w:sz w:val="18"/>
                <w:szCs w:val="18"/>
                <w:vertAlign w:val="superscript"/>
              </w:rPr>
              <w:t>Costo U.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41BDCADF" w14:textId="77777777" w:rsidR="00F01444" w:rsidRPr="002C007B" w:rsidRDefault="00F01444" w:rsidP="00F01444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  <w:vertAlign w:val="superscript"/>
              </w:rPr>
            </w:pPr>
            <w:r w:rsidRPr="002C007B">
              <w:rPr>
                <w:rFonts w:ascii="Arial Narrow" w:hAnsi="Arial Narrow"/>
                <w:b/>
                <w:bCs/>
                <w:sz w:val="18"/>
                <w:szCs w:val="18"/>
                <w:vertAlign w:val="superscript"/>
              </w:rPr>
              <w:t>V. Total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291C9CAA" w14:textId="77777777" w:rsidR="00F01444" w:rsidRPr="002C007B" w:rsidRDefault="00F01444" w:rsidP="00F01444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  <w:vertAlign w:val="superscript"/>
              </w:rPr>
            </w:pPr>
            <w:r w:rsidRPr="002C007B">
              <w:rPr>
                <w:rFonts w:ascii="Arial Narrow" w:hAnsi="Arial Narrow"/>
                <w:b/>
                <w:bCs/>
                <w:sz w:val="18"/>
                <w:szCs w:val="18"/>
                <w:vertAlign w:val="superscript"/>
              </w:rPr>
              <w:t>Período</w:t>
            </w:r>
          </w:p>
        </w:tc>
      </w:tr>
      <w:tr w:rsidR="007C047D" w:rsidRPr="002C007B" w14:paraId="7274C64B" w14:textId="77777777" w:rsidTr="001B7F2E">
        <w:trPr>
          <w:trHeight w:val="579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2EB7" w14:textId="08751A6C" w:rsidR="007C047D" w:rsidRPr="002C007B" w:rsidRDefault="00397760" w:rsidP="007C047D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397760">
              <w:rPr>
                <w:rFonts w:ascii="Arial Narrow" w:hAnsi="Arial Narrow"/>
                <w:sz w:val="18"/>
                <w:szCs w:val="18"/>
                <w:vertAlign w:val="superscript"/>
              </w:rPr>
              <w:t>2026.634.0000.0000.04.00.001.004.000.1701.840103.000000.001.0000.0000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C00D0" w14:textId="1AE8A88B" w:rsidR="007C047D" w:rsidRPr="002C007B" w:rsidRDefault="007C047D" w:rsidP="007C047D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2C007B">
              <w:rPr>
                <w:rFonts w:ascii="Arial Narrow" w:hAnsi="Arial Narrow"/>
                <w:sz w:val="18"/>
                <w:szCs w:val="18"/>
                <w:vertAlign w:val="superscript"/>
              </w:rPr>
              <w:t>3811100011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281FB4" w14:textId="640BD124" w:rsidR="007C047D" w:rsidRPr="002C007B" w:rsidRDefault="007C047D" w:rsidP="007C047D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2C007B">
              <w:rPr>
                <w:rFonts w:ascii="Arial Narrow" w:hAnsi="Arial Narrow"/>
                <w:sz w:val="18"/>
                <w:szCs w:val="18"/>
                <w:vertAlign w:val="superscript"/>
              </w:rPr>
              <w:t>Bien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5504B2" w14:textId="368DD92A" w:rsidR="007C047D" w:rsidRPr="002C007B" w:rsidRDefault="007C047D" w:rsidP="007C047D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2C007B">
              <w:rPr>
                <w:rFonts w:ascii="Arial Narrow" w:hAnsi="Arial Narrow"/>
                <w:sz w:val="18"/>
                <w:szCs w:val="18"/>
                <w:vertAlign w:val="superscript"/>
              </w:rPr>
              <w:t>Común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A2055F" w14:textId="01DA7501" w:rsidR="007C047D" w:rsidRPr="002C007B" w:rsidRDefault="007C047D" w:rsidP="007C047D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2C007B">
              <w:rPr>
                <w:rFonts w:ascii="Arial Narrow" w:hAnsi="Arial Narrow"/>
                <w:sz w:val="18"/>
                <w:szCs w:val="18"/>
                <w:vertAlign w:val="superscript"/>
              </w:rPr>
              <w:t>NO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B4C5C8" w14:textId="5F249629" w:rsidR="007C047D" w:rsidRPr="002C007B" w:rsidRDefault="007C047D" w:rsidP="007C047D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2C007B">
              <w:rPr>
                <w:rFonts w:ascii="Arial Narrow" w:hAnsi="Arial Narrow"/>
                <w:sz w:val="18"/>
                <w:szCs w:val="18"/>
                <w:vertAlign w:val="superscript"/>
              </w:rPr>
              <w:t>Inversión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14734F" w14:textId="67F53385" w:rsidR="007C047D" w:rsidRPr="002C007B" w:rsidRDefault="007C047D" w:rsidP="007C047D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2C007B">
              <w:rPr>
                <w:rFonts w:ascii="Arial Narrow" w:hAnsi="Arial Narrow"/>
                <w:sz w:val="18"/>
                <w:szCs w:val="18"/>
                <w:vertAlign w:val="superscript"/>
              </w:rPr>
              <w:t>SI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855AB" w14:textId="3BF56244" w:rsidR="007C047D" w:rsidRPr="002C007B" w:rsidRDefault="007C047D" w:rsidP="007C047D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2C007B">
              <w:rPr>
                <w:rFonts w:ascii="Arial Narrow" w:hAnsi="Arial Narrow"/>
                <w:sz w:val="18"/>
                <w:szCs w:val="18"/>
                <w:vertAlign w:val="superscript"/>
              </w:rPr>
              <w:t>Catálogo Electrónico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1B7543" w14:textId="29937F0C" w:rsidR="007C047D" w:rsidRPr="002C007B" w:rsidRDefault="007C047D" w:rsidP="007C047D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2C007B">
              <w:rPr>
                <w:rFonts w:ascii="Arial Narrow" w:hAnsi="Arial Narrow"/>
                <w:sz w:val="18"/>
                <w:szCs w:val="18"/>
                <w:vertAlign w:val="superscript"/>
              </w:rPr>
              <w:t xml:space="preserve">ADQUISICIÓN DE SILLAS, MOBILIARIO AUXILIAR CATALOGADO PARA ÁREAS COMUNALES, DE CAPACITACIÓN Y TALLERES, DEL PROYECTO QUITOPÍA </w:t>
            </w:r>
            <w:r w:rsidR="00397760">
              <w:rPr>
                <w:rFonts w:ascii="Arial Narrow" w:hAnsi="Arial Narrow"/>
                <w:sz w:val="18"/>
                <w:szCs w:val="18"/>
                <w:vertAlign w:val="superscript"/>
              </w:rPr>
              <w:t>-</w:t>
            </w:r>
            <w:r w:rsidRPr="002C007B">
              <w:rPr>
                <w:rFonts w:ascii="Arial Narrow" w:hAnsi="Arial Narrow"/>
                <w:sz w:val="18"/>
                <w:szCs w:val="18"/>
                <w:vertAlign w:val="superscript"/>
              </w:rPr>
              <w:t xml:space="preserve"> LA Y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6E53CC" w14:textId="05FA2D60" w:rsidR="007C047D" w:rsidRPr="002C007B" w:rsidRDefault="007C047D" w:rsidP="007C047D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2C007B">
              <w:rPr>
                <w:rFonts w:ascii="Arial Narrow" w:hAnsi="Arial Narrow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18564" w14:textId="6CF47424" w:rsidR="007C047D" w:rsidRPr="002C007B" w:rsidRDefault="007C047D" w:rsidP="007C047D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2C007B">
              <w:rPr>
                <w:rFonts w:ascii="Arial Narrow" w:hAnsi="Arial Narrow"/>
                <w:sz w:val="18"/>
                <w:szCs w:val="18"/>
                <w:vertAlign w:val="superscript"/>
              </w:rPr>
              <w:t>Unidad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B6FD5C" w14:textId="0B1BDDF6" w:rsidR="007C047D" w:rsidRPr="002C007B" w:rsidRDefault="007C047D" w:rsidP="007C047D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2C007B">
              <w:rPr>
                <w:rFonts w:ascii="Arial Narrow" w:hAnsi="Arial Narrow"/>
                <w:sz w:val="18"/>
                <w:szCs w:val="18"/>
                <w:vertAlign w:val="superscript"/>
              </w:rPr>
              <w:t>26,268.04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227675" w14:textId="045053E3" w:rsidR="007C047D" w:rsidRPr="002C007B" w:rsidRDefault="007C047D" w:rsidP="007C047D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2C007B">
              <w:rPr>
                <w:rFonts w:ascii="Arial Narrow" w:hAnsi="Arial Narrow"/>
                <w:sz w:val="18"/>
                <w:szCs w:val="18"/>
                <w:vertAlign w:val="superscript"/>
              </w:rPr>
              <w:t>26,268.04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273DA5" w14:textId="77777777" w:rsidR="007C047D" w:rsidRPr="002C007B" w:rsidRDefault="007C047D" w:rsidP="007C047D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2C007B">
              <w:rPr>
                <w:rFonts w:ascii="Arial Narrow" w:hAnsi="Arial Narrow"/>
                <w:sz w:val="18"/>
                <w:szCs w:val="18"/>
                <w:vertAlign w:val="superscript"/>
              </w:rPr>
              <w:t>C2</w:t>
            </w:r>
          </w:p>
        </w:tc>
      </w:tr>
      <w:tr w:rsidR="007C047D" w:rsidRPr="002C007B" w14:paraId="4B4D66FA" w14:textId="77777777" w:rsidTr="001B7F2E">
        <w:trPr>
          <w:trHeight w:val="579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D6B18" w14:textId="0BE22E0E" w:rsidR="007C047D" w:rsidRPr="002C007B" w:rsidRDefault="00397760" w:rsidP="007C047D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397760">
              <w:rPr>
                <w:rFonts w:ascii="Arial Narrow" w:hAnsi="Arial Narrow"/>
                <w:sz w:val="18"/>
                <w:szCs w:val="18"/>
                <w:vertAlign w:val="superscript"/>
              </w:rPr>
              <w:t>2026.634.0000.0000.04.00.001.004.000.1701.731403.000000.001.0000.0000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5254EE" w14:textId="6A969A76" w:rsidR="007C047D" w:rsidRPr="002C007B" w:rsidRDefault="007C047D" w:rsidP="007C047D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2C007B">
              <w:rPr>
                <w:rFonts w:ascii="Arial Narrow" w:hAnsi="Arial Narrow"/>
                <w:sz w:val="18"/>
                <w:szCs w:val="18"/>
                <w:vertAlign w:val="superscript"/>
              </w:rPr>
              <w:t>3811100051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9106CE" w14:textId="346345D8" w:rsidR="007C047D" w:rsidRPr="002C007B" w:rsidRDefault="007C047D" w:rsidP="007C047D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2C007B">
              <w:rPr>
                <w:rFonts w:ascii="Arial Narrow" w:hAnsi="Arial Narrow"/>
                <w:sz w:val="18"/>
                <w:szCs w:val="18"/>
                <w:vertAlign w:val="superscript"/>
              </w:rPr>
              <w:t>Bien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BEC63C" w14:textId="45B31D19" w:rsidR="007C047D" w:rsidRPr="002C007B" w:rsidRDefault="007C047D" w:rsidP="007C047D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2C007B">
              <w:rPr>
                <w:rFonts w:ascii="Arial Narrow" w:hAnsi="Arial Narrow"/>
                <w:sz w:val="18"/>
                <w:szCs w:val="18"/>
                <w:vertAlign w:val="superscript"/>
              </w:rPr>
              <w:t>Común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C7A484" w14:textId="2CDB7BCC" w:rsidR="007C047D" w:rsidRPr="002C007B" w:rsidRDefault="007C047D" w:rsidP="007C047D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2C007B">
              <w:rPr>
                <w:rFonts w:ascii="Arial Narrow" w:hAnsi="Arial Narrow"/>
                <w:sz w:val="18"/>
                <w:szCs w:val="18"/>
                <w:vertAlign w:val="superscript"/>
              </w:rPr>
              <w:t>NO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FF490D" w14:textId="7B291F24" w:rsidR="007C047D" w:rsidRPr="002C007B" w:rsidRDefault="007C047D" w:rsidP="007C047D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2C007B">
              <w:rPr>
                <w:rFonts w:ascii="Arial Narrow" w:hAnsi="Arial Narrow"/>
                <w:sz w:val="18"/>
                <w:szCs w:val="18"/>
                <w:vertAlign w:val="superscript"/>
              </w:rPr>
              <w:t>Inversión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A23D2E" w14:textId="739CA6B4" w:rsidR="007C047D" w:rsidRPr="002C007B" w:rsidRDefault="007C047D" w:rsidP="007C047D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2C007B">
              <w:rPr>
                <w:rFonts w:ascii="Arial Narrow" w:hAnsi="Arial Narrow"/>
                <w:sz w:val="18"/>
                <w:szCs w:val="18"/>
                <w:vertAlign w:val="superscript"/>
              </w:rPr>
              <w:t>SI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1F62A" w14:textId="5BB446B1" w:rsidR="007C047D" w:rsidRPr="002C007B" w:rsidRDefault="007C047D" w:rsidP="007C047D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2C007B">
              <w:rPr>
                <w:rFonts w:ascii="Arial Narrow" w:hAnsi="Arial Narrow"/>
                <w:sz w:val="18"/>
                <w:szCs w:val="18"/>
                <w:vertAlign w:val="superscript"/>
              </w:rPr>
              <w:t>Catálogo Electrónico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1D64AD" w14:textId="487C990E" w:rsidR="007C047D" w:rsidRPr="002C007B" w:rsidRDefault="007C047D" w:rsidP="007C047D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2C007B">
              <w:rPr>
                <w:rFonts w:ascii="Arial Narrow" w:hAnsi="Arial Narrow"/>
                <w:sz w:val="18"/>
                <w:szCs w:val="18"/>
                <w:vertAlign w:val="superscript"/>
              </w:rPr>
              <w:t xml:space="preserve">ADQUISICIÓN DE SILLAS, MOBILIARIO AUXILIAR CATALOGADO PARA ÁREAS COMUNALES, DE CAPACITACIÓN Y TALLERES, DEL PROYECTO QUITOPÍA </w:t>
            </w:r>
            <w:r w:rsidR="00397760">
              <w:rPr>
                <w:rFonts w:ascii="Arial Narrow" w:hAnsi="Arial Narrow"/>
                <w:sz w:val="18"/>
                <w:szCs w:val="18"/>
                <w:vertAlign w:val="superscript"/>
              </w:rPr>
              <w:t>-</w:t>
            </w:r>
            <w:r w:rsidRPr="002C007B">
              <w:rPr>
                <w:rFonts w:ascii="Arial Narrow" w:hAnsi="Arial Narrow"/>
                <w:sz w:val="18"/>
                <w:szCs w:val="18"/>
                <w:vertAlign w:val="superscript"/>
              </w:rPr>
              <w:t xml:space="preserve"> LA Y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AC1C42" w14:textId="2659E467" w:rsidR="007C047D" w:rsidRPr="002C007B" w:rsidRDefault="007C047D" w:rsidP="007C047D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2C007B">
              <w:rPr>
                <w:rFonts w:ascii="Arial Narrow" w:hAnsi="Arial Narrow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500E4" w14:textId="619C0906" w:rsidR="007C047D" w:rsidRPr="002C007B" w:rsidRDefault="007C047D" w:rsidP="007C047D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2C007B">
              <w:rPr>
                <w:rFonts w:ascii="Arial Narrow" w:hAnsi="Arial Narrow"/>
                <w:sz w:val="18"/>
                <w:szCs w:val="18"/>
                <w:vertAlign w:val="superscript"/>
              </w:rPr>
              <w:t>Unidad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020C5" w14:textId="471ED14D" w:rsidR="007C047D" w:rsidRPr="002C007B" w:rsidRDefault="007C047D" w:rsidP="007C047D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2C007B">
              <w:rPr>
                <w:rFonts w:ascii="Arial Narrow" w:hAnsi="Arial Narrow"/>
                <w:sz w:val="18"/>
                <w:szCs w:val="18"/>
                <w:vertAlign w:val="superscript"/>
              </w:rPr>
              <w:t>36,311.95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5D54C" w14:textId="18AEE7EF" w:rsidR="007C047D" w:rsidRPr="002C007B" w:rsidRDefault="007C047D" w:rsidP="007C047D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2C007B">
              <w:rPr>
                <w:rFonts w:ascii="Arial Narrow" w:hAnsi="Arial Narrow"/>
                <w:sz w:val="18"/>
                <w:szCs w:val="18"/>
                <w:vertAlign w:val="superscript"/>
              </w:rPr>
              <w:t>36,311.95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49322" w14:textId="0AFB9138" w:rsidR="007C047D" w:rsidRPr="002C007B" w:rsidRDefault="007C047D" w:rsidP="007C047D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2C007B">
              <w:rPr>
                <w:rFonts w:ascii="Arial Narrow" w:hAnsi="Arial Narrow"/>
                <w:sz w:val="18"/>
                <w:szCs w:val="18"/>
                <w:vertAlign w:val="superscript"/>
              </w:rPr>
              <w:t>C2</w:t>
            </w:r>
          </w:p>
        </w:tc>
      </w:tr>
    </w:tbl>
    <w:p w14:paraId="04E8260F" w14:textId="77777777" w:rsidR="000A2645" w:rsidRPr="00BB75F2" w:rsidRDefault="000A2645" w:rsidP="000A2645">
      <w:pPr>
        <w:rPr>
          <w:rFonts w:ascii="Arial Narrow" w:hAnsi="Arial Narrow"/>
          <w:sz w:val="20"/>
          <w:szCs w:val="20"/>
        </w:rPr>
      </w:pPr>
    </w:p>
    <w:sectPr w:rsidR="000A2645" w:rsidRPr="00BB75F2" w:rsidSect="00CF2A87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2A87"/>
    <w:rsid w:val="000909EE"/>
    <w:rsid w:val="000A2645"/>
    <w:rsid w:val="000F765C"/>
    <w:rsid w:val="001C7446"/>
    <w:rsid w:val="00241305"/>
    <w:rsid w:val="00255205"/>
    <w:rsid w:val="00282E38"/>
    <w:rsid w:val="002C007B"/>
    <w:rsid w:val="00340432"/>
    <w:rsid w:val="00397760"/>
    <w:rsid w:val="003C0F48"/>
    <w:rsid w:val="004034BF"/>
    <w:rsid w:val="0040619C"/>
    <w:rsid w:val="00435951"/>
    <w:rsid w:val="00442B83"/>
    <w:rsid w:val="00446E26"/>
    <w:rsid w:val="004674DA"/>
    <w:rsid w:val="004D15E9"/>
    <w:rsid w:val="00520313"/>
    <w:rsid w:val="005967B3"/>
    <w:rsid w:val="005A6292"/>
    <w:rsid w:val="00753B56"/>
    <w:rsid w:val="007C047D"/>
    <w:rsid w:val="007E4FD2"/>
    <w:rsid w:val="0085748E"/>
    <w:rsid w:val="008A2BC8"/>
    <w:rsid w:val="008A409E"/>
    <w:rsid w:val="008B0888"/>
    <w:rsid w:val="009171D5"/>
    <w:rsid w:val="00977401"/>
    <w:rsid w:val="00984633"/>
    <w:rsid w:val="009B0D3D"/>
    <w:rsid w:val="00A30939"/>
    <w:rsid w:val="00A60DCC"/>
    <w:rsid w:val="00AD6254"/>
    <w:rsid w:val="00B37CC0"/>
    <w:rsid w:val="00B52B0A"/>
    <w:rsid w:val="00B534C6"/>
    <w:rsid w:val="00B65BE6"/>
    <w:rsid w:val="00BA5138"/>
    <w:rsid w:val="00BB75F2"/>
    <w:rsid w:val="00C07A78"/>
    <w:rsid w:val="00C22015"/>
    <w:rsid w:val="00C706CD"/>
    <w:rsid w:val="00C879B4"/>
    <w:rsid w:val="00C93650"/>
    <w:rsid w:val="00CF2A87"/>
    <w:rsid w:val="00D01E0C"/>
    <w:rsid w:val="00D45673"/>
    <w:rsid w:val="00DD50E2"/>
    <w:rsid w:val="00DE3002"/>
    <w:rsid w:val="00E068F0"/>
    <w:rsid w:val="00E76BA0"/>
    <w:rsid w:val="00EA7183"/>
    <w:rsid w:val="00ED39DB"/>
    <w:rsid w:val="00F01444"/>
    <w:rsid w:val="00F03322"/>
    <w:rsid w:val="00F228D7"/>
    <w:rsid w:val="00FB490A"/>
    <w:rsid w:val="00FD7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1ED77"/>
  <w15:chartTrackingRefBased/>
  <w15:docId w15:val="{B70A4C64-9968-4609-A1A8-1F36EA519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A8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1</Pages>
  <Words>120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CP</dc:creator>
  <cp:keywords/>
  <dc:description/>
  <cp:lastModifiedBy>IJ</cp:lastModifiedBy>
  <cp:revision>25</cp:revision>
  <dcterms:created xsi:type="dcterms:W3CDTF">2025-08-22T21:33:00Z</dcterms:created>
  <dcterms:modified xsi:type="dcterms:W3CDTF">2026-07-15T13:29:00Z</dcterms:modified>
</cp:coreProperties>
</file>